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2" w:rsidRDefault="00C67D62" w:rsidP="00C67D6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</w:t>
      </w:r>
      <w:r w:rsidR="00B3599A">
        <w:rPr>
          <w:sz w:val="26"/>
          <w:szCs w:val="26"/>
        </w:rPr>
        <w:t>овлении тарифов в сфере 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  <w:r>
        <w:rPr>
          <w:sz w:val="26"/>
          <w:szCs w:val="26"/>
        </w:rPr>
        <w:t xml:space="preserve"> 2014 год</w:t>
      </w:r>
    </w:p>
    <w:p w:rsidR="00C67D62" w:rsidRPr="00CB66B1" w:rsidRDefault="00C67D62" w:rsidP="00C67D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67D62" w:rsidRPr="00CB66B1" w:rsidTr="00FB3E50">
        <w:trPr>
          <w:trHeight w:val="29"/>
          <w:tblCellSpacing w:w="5" w:type="nil"/>
        </w:trPr>
        <w:tc>
          <w:tcPr>
            <w:tcW w:w="5245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обоснования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B3599A" w:rsidRDefault="00B3599A" w:rsidP="00C67D62">
            <w:pPr>
              <w:widowControl w:val="0"/>
              <w:autoSpaceDE w:val="0"/>
              <w:autoSpaceDN w:val="0"/>
              <w:adjustRightInd w:val="0"/>
            </w:pPr>
            <w:r>
              <w:t>С 01.01.2014 по30.06.2014</w:t>
            </w:r>
          </w:p>
          <w:p w:rsidR="00B3599A" w:rsidRPr="00C67D62" w:rsidRDefault="00B3599A" w:rsidP="00B3599A">
            <w:pPr>
              <w:widowControl w:val="0"/>
              <w:autoSpaceDE w:val="0"/>
              <w:autoSpaceDN w:val="0"/>
              <w:adjustRightInd w:val="0"/>
            </w:pPr>
            <w:r>
              <w:t xml:space="preserve">11,98 </w:t>
            </w:r>
            <w:proofErr w:type="spellStart"/>
            <w:r w:rsidRPr="00C67D62">
              <w:t>руб</w:t>
            </w:r>
            <w:proofErr w:type="spellEnd"/>
            <w:r w:rsidRPr="00C67D62">
              <w:t>/</w:t>
            </w:r>
            <w:proofErr w:type="gramStart"/>
            <w:r w:rsidRPr="00C67D62">
              <w:t>м</w:t>
            </w:r>
            <w:proofErr w:type="gramEnd"/>
            <w:r w:rsidRPr="00C67D62">
              <w:t>³ без НДС</w:t>
            </w:r>
          </w:p>
          <w:p w:rsidR="00B3599A" w:rsidRDefault="00B3599A" w:rsidP="00B3599A">
            <w:pPr>
              <w:widowControl w:val="0"/>
              <w:autoSpaceDE w:val="0"/>
              <w:autoSpaceDN w:val="0"/>
              <w:adjustRightInd w:val="0"/>
            </w:pPr>
            <w:r>
              <w:t>14,14</w:t>
            </w:r>
            <w:r w:rsidRPr="00C67D62">
              <w:t xml:space="preserve"> </w:t>
            </w:r>
            <w:proofErr w:type="spellStart"/>
            <w:r w:rsidRPr="00C67D62">
              <w:t>руб</w:t>
            </w:r>
            <w:proofErr w:type="spellEnd"/>
            <w:r w:rsidRPr="00C67D62">
              <w:t>/</w:t>
            </w:r>
            <w:proofErr w:type="gramStart"/>
            <w:r w:rsidRPr="00C67D62">
              <w:t>м</w:t>
            </w:r>
            <w:proofErr w:type="gramEnd"/>
            <w:r w:rsidRPr="00C67D62">
              <w:t>³ с НДС</w:t>
            </w:r>
          </w:p>
          <w:p w:rsidR="00B3599A" w:rsidRDefault="00B3599A" w:rsidP="00C67D62">
            <w:pPr>
              <w:widowControl w:val="0"/>
              <w:autoSpaceDE w:val="0"/>
              <w:autoSpaceDN w:val="0"/>
              <w:adjustRightInd w:val="0"/>
            </w:pPr>
            <w:r>
              <w:t>С 01.07.2014 по 31.12.2014:</w:t>
            </w:r>
            <w:bookmarkStart w:id="0" w:name="_GoBack"/>
            <w:bookmarkEnd w:id="0"/>
          </w:p>
          <w:p w:rsidR="00C67D62" w:rsidRPr="00C67D62" w:rsidRDefault="00C67D62" w:rsidP="00C67D62">
            <w:pPr>
              <w:widowControl w:val="0"/>
              <w:autoSpaceDE w:val="0"/>
              <w:autoSpaceDN w:val="0"/>
              <w:adjustRightInd w:val="0"/>
            </w:pPr>
            <w:r w:rsidRPr="00C67D62">
              <w:t xml:space="preserve">12.47 </w:t>
            </w:r>
            <w:proofErr w:type="spellStart"/>
            <w:r w:rsidRPr="00C67D62">
              <w:t>руб</w:t>
            </w:r>
            <w:proofErr w:type="spellEnd"/>
            <w:r w:rsidRPr="00C67D62">
              <w:t>/</w:t>
            </w:r>
            <w:proofErr w:type="gramStart"/>
            <w:r w:rsidRPr="00C67D62">
              <w:t>м</w:t>
            </w:r>
            <w:proofErr w:type="gramEnd"/>
            <w:r w:rsidRPr="00C67D62">
              <w:t>³ без НДС</w:t>
            </w:r>
          </w:p>
          <w:p w:rsidR="00C67D62" w:rsidRPr="00C738B6" w:rsidRDefault="00C67D62" w:rsidP="00C67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2">
              <w:rPr>
                <w:rFonts w:ascii="Times New Roman" w:hAnsi="Times New Roman" w:cs="Times New Roman"/>
                <w:sz w:val="24"/>
                <w:szCs w:val="24"/>
              </w:rPr>
              <w:t xml:space="preserve">14.72 </w:t>
            </w:r>
            <w:proofErr w:type="spellStart"/>
            <w:r w:rsidRPr="00C67D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67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67D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7D62">
              <w:rPr>
                <w:rFonts w:ascii="Times New Roman" w:hAnsi="Times New Roman" w:cs="Times New Roman"/>
                <w:sz w:val="24"/>
                <w:szCs w:val="24"/>
              </w:rPr>
              <w:t>³ с НДС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C67D62" w:rsidRPr="00C738B6" w:rsidRDefault="00B3599A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01.01.2014 по 31.12.2014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Pr="00CB66B1" w:rsidRDefault="00C67D62" w:rsidP="00FB3E5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Pr="00CB66B1" w:rsidRDefault="00C67D62" w:rsidP="00FB3E5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6442,2 тыс. рублей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Default="00C67D62" w:rsidP="00FB3E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 тыс. м³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Pr="00CB66B1" w:rsidRDefault="00C67D62" w:rsidP="00FB3E50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7D62" w:rsidRPr="00CB66B1" w:rsidTr="00FB3E50">
        <w:trPr>
          <w:trHeight w:val="28"/>
          <w:tblCellSpacing w:w="5" w:type="nil"/>
        </w:trPr>
        <w:tc>
          <w:tcPr>
            <w:tcW w:w="5245" w:type="dxa"/>
          </w:tcPr>
          <w:p w:rsidR="00C67D62" w:rsidRDefault="00C67D62" w:rsidP="00FB3E50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C67D62" w:rsidRPr="00C738B6" w:rsidRDefault="00C67D62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B552E" w:rsidRDefault="00FB552E"/>
    <w:sectPr w:rsidR="00F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2"/>
    <w:rsid w:val="007418D4"/>
    <w:rsid w:val="00B3599A"/>
    <w:rsid w:val="00C67D62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7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7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ЕТС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2014-10-30T11:26:00Z</dcterms:created>
  <dcterms:modified xsi:type="dcterms:W3CDTF">2014-11-24T06:18:00Z</dcterms:modified>
</cp:coreProperties>
</file>